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7B" w:rsidRDefault="00E5748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Защита проекта</w:t>
      </w:r>
      <w:r w:rsidR="00121065" w:rsidRPr="00121065">
        <w:rPr>
          <w:rFonts w:ascii="Times New Roman" w:hAnsi="Times New Roman"/>
          <w:sz w:val="28"/>
          <w:szCs w:val="28"/>
        </w:rPr>
        <w:t xml:space="preserve"> </w:t>
      </w:r>
      <w:r w:rsidR="006E7B7B">
        <w:rPr>
          <w:rFonts w:ascii="Times New Roman" w:hAnsi="Times New Roman"/>
          <w:sz w:val="28"/>
          <w:szCs w:val="28"/>
        </w:rPr>
        <w:t>-2018г.</w:t>
      </w:r>
    </w:p>
    <w:p w:rsidR="006E7B7B" w:rsidRDefault="00E57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1065" w:rsidRPr="00121065">
        <w:rPr>
          <w:rFonts w:ascii="Times New Roman" w:hAnsi="Times New Roman"/>
          <w:sz w:val="28"/>
          <w:szCs w:val="28"/>
        </w:rPr>
        <w:t>-Д класс</w:t>
      </w:r>
      <w:r w:rsidR="006E7B7B">
        <w:rPr>
          <w:rFonts w:ascii="Times New Roman" w:hAnsi="Times New Roman"/>
          <w:sz w:val="28"/>
          <w:szCs w:val="28"/>
        </w:rPr>
        <w:t xml:space="preserve">. </w:t>
      </w:r>
    </w:p>
    <w:p w:rsidR="00EE6462" w:rsidRPr="00121065" w:rsidRDefault="006E7B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Номинация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8220"/>
        <w:gridCol w:w="816"/>
      </w:tblGrid>
      <w:tr w:rsidR="00121065" w:rsidRPr="00882B3F" w:rsidTr="00882B3F">
        <w:tc>
          <w:tcPr>
            <w:tcW w:w="1135" w:type="dxa"/>
          </w:tcPr>
          <w:p w:rsidR="00121065" w:rsidRPr="00882B3F" w:rsidRDefault="00121065" w:rsidP="00882B3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2B3F">
              <w:rPr>
                <w:rFonts w:ascii="Times New Roman" w:hAnsi="Times New Roman"/>
                <w:sz w:val="28"/>
              </w:rPr>
              <w:t>кто</w:t>
            </w:r>
          </w:p>
        </w:tc>
        <w:tc>
          <w:tcPr>
            <w:tcW w:w="8221" w:type="dxa"/>
          </w:tcPr>
          <w:p w:rsidR="00121065" w:rsidRPr="00882B3F" w:rsidRDefault="00121065" w:rsidP="00882B3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2B3F">
              <w:rPr>
                <w:rFonts w:ascii="Times New Roman" w:hAnsi="Times New Roman"/>
                <w:sz w:val="28"/>
              </w:rPr>
              <w:t>что</w:t>
            </w:r>
          </w:p>
        </w:tc>
        <w:tc>
          <w:tcPr>
            <w:tcW w:w="816" w:type="dxa"/>
          </w:tcPr>
          <w:p w:rsidR="00121065" w:rsidRPr="00882B3F" w:rsidRDefault="00121065" w:rsidP="00882B3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2B3F">
              <w:rPr>
                <w:rFonts w:ascii="Times New Roman" w:hAnsi="Times New Roman"/>
                <w:sz w:val="28"/>
              </w:rPr>
              <w:t>кадр</w:t>
            </w:r>
          </w:p>
        </w:tc>
      </w:tr>
      <w:tr w:rsidR="00121065" w:rsidRPr="00882B3F" w:rsidTr="00882B3F">
        <w:tc>
          <w:tcPr>
            <w:tcW w:w="1135" w:type="dxa"/>
          </w:tcPr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magenta"/>
              </w:rPr>
              <w:t>Все</w:t>
            </w: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Т.Д.</w:t>
            </w: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В.Д.</w:t>
            </w: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К.Д.</w:t>
            </w: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Т.Д.</w:t>
            </w: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К.</w:t>
            </w: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6B2E" w:rsidRPr="00882B3F" w:rsidRDefault="00E06B2E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6B2E" w:rsidRPr="00882B3F" w:rsidRDefault="00E06B2E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Т.</w:t>
            </w: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В.</w:t>
            </w: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К.</w:t>
            </w: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1065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В.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Т.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В.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К.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Т.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В.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К.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E7B7B" w:rsidRPr="00882B3F" w:rsidRDefault="006E7B7B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lastRenderedPageBreak/>
              <w:t>Т.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К.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В.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К.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В.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011ABB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Т.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К.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В.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К.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В</w:t>
            </w:r>
            <w:r w:rsidRPr="00882B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К.-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В.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К.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lastRenderedPageBreak/>
              <w:t>В.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К.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В.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К.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559C0" w:rsidRPr="00882B3F" w:rsidRDefault="001559C0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011ABB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Т.</w:t>
            </w:r>
          </w:p>
          <w:p w:rsidR="00011ABB" w:rsidRPr="00882B3F" w:rsidRDefault="00011ABB" w:rsidP="00882B3F">
            <w:pPr>
              <w:spacing w:after="0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  <w:p w:rsidR="00072FE9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В.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0F53" w:rsidRPr="00882B3F" w:rsidRDefault="00780F53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0F53" w:rsidRPr="00882B3F" w:rsidRDefault="00780F53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0F53" w:rsidRPr="00882B3F" w:rsidRDefault="00780F53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0F53" w:rsidRPr="00882B3F" w:rsidRDefault="00780F53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0F53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Т.</w:t>
            </w:r>
          </w:p>
          <w:p w:rsidR="00780F53" w:rsidRPr="00882B3F" w:rsidRDefault="00780F53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0F53" w:rsidRPr="00882B3F" w:rsidRDefault="00780F53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0F53" w:rsidRPr="00882B3F" w:rsidRDefault="00780F53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0F53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В.</w:t>
            </w:r>
          </w:p>
          <w:p w:rsidR="00780F53" w:rsidRPr="00882B3F" w:rsidRDefault="00780F53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0F53" w:rsidRPr="00882B3F" w:rsidRDefault="00780F53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0F53" w:rsidRPr="00882B3F" w:rsidRDefault="00780F53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0F53" w:rsidRPr="00882B3F" w:rsidRDefault="00780F53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0F53" w:rsidRPr="00882B3F" w:rsidRDefault="00780F53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0F53" w:rsidRPr="00882B3F" w:rsidRDefault="00780F53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0F53" w:rsidRPr="00882B3F" w:rsidRDefault="00780F53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К.</w:t>
            </w:r>
          </w:p>
          <w:p w:rsidR="006E7B7B" w:rsidRPr="00882B3F" w:rsidRDefault="006E7B7B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0F53" w:rsidRPr="00882B3F" w:rsidRDefault="00780F53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0F53" w:rsidRPr="00882B3F" w:rsidRDefault="00780F53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0F53" w:rsidRPr="00882B3F" w:rsidRDefault="00780F53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0F53" w:rsidRPr="00882B3F" w:rsidRDefault="00780F53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Т.</w:t>
            </w:r>
          </w:p>
          <w:p w:rsidR="00780F53" w:rsidRPr="00882B3F" w:rsidRDefault="00780F53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0F53" w:rsidRPr="00882B3F" w:rsidRDefault="00780F53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В.</w:t>
            </w:r>
          </w:p>
          <w:p w:rsidR="00641D1D" w:rsidRPr="00882B3F" w:rsidRDefault="00641D1D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41D1D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41D1D" w:rsidRPr="00882B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D1D" w:rsidRPr="00882B3F" w:rsidRDefault="00641D1D" w:rsidP="00882B3F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41D1D" w:rsidRPr="00882B3F" w:rsidRDefault="00641D1D" w:rsidP="00882B3F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90488" w:rsidRPr="00882B3F" w:rsidRDefault="00490488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Т.</w:t>
            </w:r>
          </w:p>
          <w:p w:rsidR="00490488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К.</w:t>
            </w:r>
          </w:p>
          <w:p w:rsidR="00490488" w:rsidRPr="00882B3F" w:rsidRDefault="00490488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90488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Т </w:t>
            </w:r>
            <w:r w:rsidR="00490488"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.</w:t>
            </w:r>
          </w:p>
          <w:p w:rsidR="00490488" w:rsidRPr="00882B3F" w:rsidRDefault="00490488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90488" w:rsidRPr="00882B3F" w:rsidRDefault="00490488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90488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В.</w:t>
            </w: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90488" w:rsidRPr="00882B3F" w:rsidRDefault="00490488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К.</w:t>
            </w:r>
          </w:p>
          <w:p w:rsidR="00490488" w:rsidRPr="00882B3F" w:rsidRDefault="00490488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90488" w:rsidRPr="00882B3F" w:rsidRDefault="00490488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90488" w:rsidRPr="00882B3F" w:rsidRDefault="00490488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В.</w:t>
            </w:r>
          </w:p>
          <w:p w:rsidR="00490488" w:rsidRPr="00882B3F" w:rsidRDefault="00490488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90488" w:rsidRPr="00882B3F" w:rsidRDefault="00490488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К.</w:t>
            </w:r>
          </w:p>
          <w:p w:rsidR="00490488" w:rsidRPr="00882B3F" w:rsidRDefault="00490488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F54E4" w:rsidRPr="00882B3F" w:rsidRDefault="00DF54E4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90488" w:rsidRPr="00882B3F" w:rsidRDefault="00490488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Т.</w:t>
            </w:r>
          </w:p>
          <w:p w:rsidR="00490488" w:rsidRPr="00882B3F" w:rsidRDefault="00490488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90488" w:rsidRPr="00882B3F" w:rsidRDefault="00490488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  <w:p w:rsidR="00490488" w:rsidRPr="00882B3F" w:rsidRDefault="00490488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В.</w:t>
            </w:r>
          </w:p>
          <w:p w:rsidR="00490488" w:rsidRPr="00882B3F" w:rsidRDefault="00490488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90488" w:rsidRPr="00882B3F" w:rsidRDefault="00490488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К.</w:t>
            </w:r>
          </w:p>
          <w:p w:rsidR="00D55F6F" w:rsidRPr="00882B3F" w:rsidRDefault="00D55F6F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55F6F" w:rsidRPr="00882B3F" w:rsidRDefault="00D55F6F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90488" w:rsidRPr="00882B3F" w:rsidRDefault="00490488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90488" w:rsidRPr="00882B3F" w:rsidRDefault="00490488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В.</w:t>
            </w:r>
          </w:p>
          <w:p w:rsidR="00490488" w:rsidRPr="00882B3F" w:rsidRDefault="00490488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E7B7B" w:rsidRPr="00882B3F" w:rsidRDefault="006E7B7B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К.</w:t>
            </w:r>
          </w:p>
          <w:p w:rsidR="006E7B7B" w:rsidRPr="00882B3F" w:rsidRDefault="006E7B7B" w:rsidP="0088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59C0" w:rsidRPr="00882B3F" w:rsidRDefault="001559C0" w:rsidP="0088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748C" w:rsidRPr="00882B3F" w:rsidRDefault="00E5748C" w:rsidP="0088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В.</w:t>
            </w:r>
          </w:p>
          <w:p w:rsidR="00E5748C" w:rsidRPr="00882B3F" w:rsidRDefault="00E5748C" w:rsidP="0088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Т</w:t>
            </w:r>
            <w:r w:rsidRPr="00882B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748C" w:rsidRPr="00882B3F" w:rsidRDefault="00E5748C" w:rsidP="0088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К.</w:t>
            </w:r>
          </w:p>
          <w:p w:rsidR="00E5748C" w:rsidRPr="00882B3F" w:rsidRDefault="00E5748C" w:rsidP="0088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7B7B" w:rsidRPr="00882B3F" w:rsidRDefault="006E7B7B" w:rsidP="00882B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magenta"/>
              </w:rPr>
              <w:t>все</w:t>
            </w:r>
          </w:p>
        </w:tc>
        <w:tc>
          <w:tcPr>
            <w:tcW w:w="8221" w:type="dxa"/>
          </w:tcPr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magenta"/>
              </w:rPr>
              <w:lastRenderedPageBreak/>
              <w:t>-Здравствуйте,</w:t>
            </w:r>
            <w:r w:rsidRPr="00882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1065" w:rsidRPr="00882B3F" w:rsidRDefault="00011ABB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-Мы, учащиеся 4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-Д класса средней школы № 175 г. Минска</w:t>
            </w: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-Волковыцкая Дарья</w:t>
            </w: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82B3F">
              <w:rPr>
                <w:rFonts w:ascii="Times New Roman" w:hAnsi="Times New Roman"/>
                <w:i/>
                <w:sz w:val="28"/>
                <w:szCs w:val="28"/>
              </w:rPr>
              <w:t>-Кравчёнок Дарья</w:t>
            </w: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-Тэрро Дарья</w:t>
            </w:r>
          </w:p>
          <w:p w:rsidR="00E06B2E" w:rsidRPr="00882B3F" w:rsidRDefault="003403BD" w:rsidP="00882B3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В</w:t>
            </w:r>
            <w:r w:rsidR="00E06B2E" w:rsidRPr="00882B3F">
              <w:rPr>
                <w:rFonts w:ascii="Times New Roman" w:hAnsi="Times New Roman"/>
                <w:sz w:val="28"/>
                <w:szCs w:val="28"/>
              </w:rPr>
              <w:t xml:space="preserve"> прошлом году мы </w:t>
            </w:r>
            <w:r w:rsidRPr="00882B3F">
              <w:rPr>
                <w:rFonts w:ascii="Times New Roman" w:hAnsi="Times New Roman"/>
                <w:sz w:val="28"/>
                <w:szCs w:val="28"/>
              </w:rPr>
              <w:t>разработали</w:t>
            </w:r>
            <w:r w:rsidR="00E06B2E" w:rsidRPr="00882B3F">
              <w:rPr>
                <w:rFonts w:ascii="Times New Roman" w:hAnsi="Times New Roman"/>
                <w:sz w:val="28"/>
                <w:szCs w:val="28"/>
              </w:rPr>
              <w:t xml:space="preserve"> креативны</w:t>
            </w:r>
            <w:r w:rsidRPr="00882B3F">
              <w:rPr>
                <w:rFonts w:ascii="Times New Roman" w:hAnsi="Times New Roman"/>
                <w:sz w:val="28"/>
                <w:szCs w:val="28"/>
              </w:rPr>
              <w:t>е версии</w:t>
            </w:r>
            <w:r w:rsidR="00E06B2E" w:rsidRPr="00882B3F">
              <w:rPr>
                <w:rFonts w:ascii="Times New Roman" w:hAnsi="Times New Roman"/>
                <w:sz w:val="28"/>
                <w:szCs w:val="28"/>
              </w:rPr>
              <w:t xml:space="preserve"> штрих-код</w:t>
            </w:r>
            <w:r w:rsidRPr="00882B3F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E06B2E" w:rsidRPr="00882B3F">
              <w:rPr>
                <w:rFonts w:ascii="Times New Roman" w:hAnsi="Times New Roman"/>
                <w:sz w:val="28"/>
                <w:szCs w:val="28"/>
              </w:rPr>
              <w:t xml:space="preserve"> белорусских товаров. Сегодня мы развиваем тему и представляем вашему вниманию исследовательскую работу  «Цифровая басня как средство для совершенствования выразительности чтения»</w:t>
            </w:r>
          </w:p>
          <w:p w:rsidR="00121065" w:rsidRPr="00882B3F" w:rsidRDefault="00E06B2E" w:rsidP="00882B3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82B3F">
              <w:rPr>
                <w:rFonts w:ascii="Times New Roman" w:hAnsi="Times New Roman"/>
                <w:i/>
                <w:sz w:val="28"/>
                <w:szCs w:val="28"/>
              </w:rPr>
              <w:t xml:space="preserve">-Знаете, мы с Дашей </w:t>
            </w:r>
            <w:r w:rsidR="00121065" w:rsidRPr="00882B3F">
              <w:rPr>
                <w:rFonts w:ascii="Times New Roman" w:hAnsi="Times New Roman"/>
                <w:i/>
                <w:sz w:val="28"/>
                <w:szCs w:val="28"/>
              </w:rPr>
              <w:t>занимаемся бальными танцами и для успешного выступления наш номер должен быть выразительным.</w:t>
            </w: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-</w:t>
            </w: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Я пробую себя как сценарист, пишу небольшие истории</w:t>
            </w:r>
            <w:r w:rsidR="00E06B2E"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и иллюстрирую их</w:t>
            </w: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. И что важно: чтобы они были интересны другим, они тоже должны быть выразительны.</w:t>
            </w:r>
            <w:r w:rsidRPr="00882B3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-Мы танцуем, ты пишешь, что нас объединяет?</w:t>
            </w:r>
            <w:r w:rsidRPr="00882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82B3F">
              <w:rPr>
                <w:rFonts w:ascii="Times New Roman" w:hAnsi="Times New Roman"/>
                <w:i/>
                <w:sz w:val="28"/>
                <w:szCs w:val="28"/>
              </w:rPr>
              <w:t>-Мы все учимся, отвечаем на уроках. А это значит, выразительно преподносим информацию, которую прочитали и узнали.</w:t>
            </w:r>
          </w:p>
          <w:p w:rsidR="00121065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-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Да, без выразительности и наше выступление никто не запомнит.</w:t>
            </w:r>
          </w:p>
          <w:p w:rsidR="00121065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-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Но мы и так артистичны и эмоциональны…</w:t>
            </w:r>
          </w:p>
          <w:p w:rsidR="00121065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-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Значит этого мало.</w:t>
            </w:r>
          </w:p>
          <w:p w:rsidR="00121065" w:rsidRPr="00882B3F" w:rsidRDefault="00072FE9" w:rsidP="00882B3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-</w:t>
            </w:r>
            <w:r w:rsidR="00121065" w:rsidRPr="00882B3F">
              <w:rPr>
                <w:rFonts w:ascii="Times New Roman" w:hAnsi="Times New Roman"/>
                <w:i/>
                <w:sz w:val="28"/>
                <w:szCs w:val="28"/>
              </w:rPr>
              <w:t>Тогда изобретём свой рецепт для совершенствования выразительности чтения.</w:t>
            </w:r>
          </w:p>
          <w:p w:rsidR="00121065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-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Вы </w:t>
            </w: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знаете, я всегда мечтаю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изобрести свой язык, который понимали бы только по интонации,</w:t>
            </w:r>
            <w:r w:rsidR="00121065" w:rsidRPr="00882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как японский, который имеет тона и полутона в произношении.</w:t>
            </w:r>
          </w:p>
          <w:p w:rsidR="00121065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-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Хорошо, я бы перевела на этот язык стихи. Ведь они служат для выражения не простых, не обыкновенных, а наиболее сильных и ярких человеческих чувств.</w:t>
            </w:r>
          </w:p>
          <w:p w:rsidR="00072FE9" w:rsidRPr="00882B3F" w:rsidRDefault="00072FE9" w:rsidP="00882B3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82B3F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E77130" w:rsidRPr="00882B3F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="00121065" w:rsidRPr="00882B3F">
              <w:rPr>
                <w:rFonts w:ascii="Times New Roman" w:hAnsi="Times New Roman"/>
                <w:i/>
                <w:sz w:val="28"/>
                <w:szCs w:val="28"/>
              </w:rPr>
              <w:t xml:space="preserve"> бы взяла не просто стихи, а басни в стихотворной форме. Они в аллегорической форме высмеивают человеческие пороки.</w:t>
            </w:r>
            <w:r w:rsidR="00121065" w:rsidRPr="00882B3F">
              <w:rPr>
                <w:rFonts w:ascii="Times New Roman" w:hAnsi="Times New Roman"/>
                <w:i/>
                <w:color w:val="6C6C6C"/>
                <w:sz w:val="18"/>
                <w:szCs w:val="18"/>
              </w:rPr>
              <w:t xml:space="preserve"> </w:t>
            </w:r>
            <w:r w:rsidR="00121065" w:rsidRPr="00882B3F">
              <w:rPr>
                <w:rFonts w:ascii="Times New Roman" w:hAnsi="Times New Roman"/>
                <w:i/>
                <w:sz w:val="28"/>
                <w:szCs w:val="28"/>
              </w:rPr>
              <w:t>При этом в баснях вместо людей главными персонажами выступают животные, вещи или растения.</w:t>
            </w:r>
          </w:p>
          <w:p w:rsidR="006E7B7B" w:rsidRPr="00882B3F" w:rsidRDefault="006E7B7B" w:rsidP="00882B3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072FE9"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-</w:t>
            </w: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А это значит…, что в нашем </w:t>
            </w:r>
            <w:r w:rsidR="001559C0"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проекте</w:t>
            </w: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ни один человек не пострадает.</w:t>
            </w:r>
            <w:r w:rsidRPr="00882B3F">
              <w:rPr>
                <w:rFonts w:ascii="Times New Roman" w:hAnsi="Times New Roman"/>
                <w:sz w:val="28"/>
                <w:szCs w:val="28"/>
              </w:rPr>
              <w:br/>
            </w:r>
            <w:r w:rsidR="00072FE9" w:rsidRPr="00882B3F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882B3F">
              <w:rPr>
                <w:rFonts w:ascii="Times New Roman" w:hAnsi="Times New Roman"/>
                <w:i/>
                <w:sz w:val="28"/>
                <w:szCs w:val="28"/>
              </w:rPr>
              <w:t>Отлично. Предлагаю не придумывать тарабарского языка, а приспособить математический язык для нашего эксперимента.</w:t>
            </w:r>
          </w:p>
          <w:p w:rsidR="00121065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-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А что общего в стихах и математике?</w:t>
            </w:r>
          </w:p>
          <w:p w:rsidR="00121065" w:rsidRPr="00882B3F" w:rsidRDefault="00072FE9" w:rsidP="00882B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-</w:t>
            </w:r>
            <w:r w:rsidR="00121065" w:rsidRPr="00882B3F">
              <w:rPr>
                <w:rFonts w:ascii="Times New Roman" w:hAnsi="Times New Roman"/>
                <w:i/>
                <w:sz w:val="28"/>
                <w:szCs w:val="28"/>
              </w:rPr>
              <w:t>Девочки, оказывается математика не только точная, интересная и увлекательная наука, но и поэтическая. В наш стремительный век информация оцифровывается. Музыка со звуками, изображение картин полностью «перебрались в цифру». Это событие не обошло и литературу, в частности - поэзию. Ведь всё, где есть ритм, живёт по математическим законам.</w:t>
            </w:r>
            <w:r w:rsidR="00121065" w:rsidRPr="00882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1065" w:rsidRPr="00882B3F" w:rsidRDefault="00072FE9" w:rsidP="00882B3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-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Точно, ещё в 90-тые года 20 века  на Западе появилась мода на стихи в цифрах.</w:t>
            </w:r>
            <w:r w:rsidR="00121065" w:rsidRPr="00882B3F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</w:t>
            </w:r>
            <w:r w:rsidR="00121065" w:rsidRPr="00882B3F">
              <w:rPr>
                <w:rFonts w:ascii="Times New Roman" w:eastAsia="Times New Roman" w:hAnsi="Times New Roman"/>
                <w:color w:val="000000"/>
                <w:sz w:val="28"/>
                <w:szCs w:val="20"/>
                <w:highlight w:val="cyan"/>
                <w:lang w:eastAsia="ru-RU"/>
              </w:rPr>
              <w:t>В цифровой поэзии используют только числительные. А для экономии места так числами и записывают. Однако по форме это настоящие стихи. В цифровых стихотворениях есть и рифма, и ритм, и размер. Единственное, что в них отсутствует — это смысл.</w:t>
            </w:r>
          </w:p>
          <w:p w:rsidR="00121065" w:rsidRPr="00882B3F" w:rsidRDefault="00072FE9" w:rsidP="00882B3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882B3F">
              <w:rPr>
                <w:rFonts w:ascii="Times New Roman" w:eastAsia="Times New Roman" w:hAnsi="Times New Roman"/>
                <w:color w:val="000000"/>
                <w:sz w:val="28"/>
                <w:szCs w:val="20"/>
                <w:highlight w:val="yellow"/>
                <w:lang w:eastAsia="ru-RU"/>
              </w:rPr>
              <w:t>-</w:t>
            </w:r>
            <w:r w:rsidR="00121065" w:rsidRPr="00882B3F">
              <w:rPr>
                <w:rFonts w:ascii="Times New Roman" w:eastAsia="Times New Roman" w:hAnsi="Times New Roman"/>
                <w:color w:val="000000"/>
                <w:sz w:val="28"/>
                <w:szCs w:val="20"/>
                <w:highlight w:val="yellow"/>
                <w:lang w:eastAsia="ru-RU"/>
              </w:rPr>
              <w:t>А как же читать такие стихи?</w:t>
            </w:r>
          </w:p>
          <w:p w:rsidR="00121065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-</w:t>
            </w:r>
            <w:r w:rsidR="00121065" w:rsidRPr="00882B3F">
              <w:rPr>
                <w:rFonts w:ascii="Times New Roman" w:hAnsi="Times New Roman"/>
                <w:i/>
                <w:sz w:val="28"/>
                <w:szCs w:val="28"/>
              </w:rPr>
              <w:t>Стихи, написанные с помощью чисел, нужно читать выразительно вслух с расстановкой ритма, для того чтобы понять их своеобразную энергетику.</w:t>
            </w:r>
          </w:p>
          <w:p w:rsidR="00121065" w:rsidRPr="00882B3F" w:rsidRDefault="00072FE9" w:rsidP="00882B3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-</w:t>
            </w:r>
            <w:r w:rsidR="00202D31" w:rsidRPr="00882B3F">
              <w:rPr>
                <w:rFonts w:ascii="Times New Roman" w:hAnsi="Times New Roman"/>
                <w:b/>
                <w:sz w:val="28"/>
                <w:szCs w:val="28"/>
              </w:rPr>
              <w:t>Гипотеза:</w:t>
            </w:r>
            <w:r w:rsidR="00121065" w:rsidRPr="00882B3F">
              <w:rPr>
                <w:rFonts w:ascii="Times New Roman" w:hAnsi="Times New Roman"/>
                <w:sz w:val="28"/>
                <w:szCs w:val="28"/>
              </w:rPr>
              <w:t xml:space="preserve"> предположим, что с помощью цифровой басни можно совершенствовать выразительность чтения.</w:t>
            </w:r>
          </w:p>
          <w:p w:rsidR="00121065" w:rsidRPr="00882B3F" w:rsidRDefault="00072FE9" w:rsidP="00882B3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-</w:t>
            </w:r>
            <w:r w:rsidR="00011ABB" w:rsidRPr="00882B3F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Предмет проекта</w:t>
            </w:r>
            <w:r w:rsidR="00121065" w:rsidRPr="00882B3F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: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 басни в стихотворной форме, математические символы.</w:t>
            </w:r>
          </w:p>
          <w:p w:rsidR="00121065" w:rsidRPr="00882B3F" w:rsidRDefault="00072FE9" w:rsidP="00882B3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-Тема</w:t>
            </w:r>
            <w:r w:rsidR="00121065" w:rsidRPr="00882B3F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: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 «Цифровая басня как средство для совершенствования выразительности чтения»</w:t>
            </w:r>
          </w:p>
          <w:p w:rsidR="00121065" w:rsidRPr="00882B3F" w:rsidRDefault="00072FE9" w:rsidP="00882B3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B3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121065" w:rsidRPr="00882B3F">
              <w:rPr>
                <w:rFonts w:ascii="Times New Roman" w:hAnsi="Times New Roman"/>
                <w:b/>
                <w:i/>
                <w:sz w:val="28"/>
                <w:szCs w:val="28"/>
              </w:rPr>
              <w:t>Цель</w:t>
            </w:r>
            <w:r w:rsidR="00121065" w:rsidRPr="00882B3F">
              <w:rPr>
                <w:rFonts w:ascii="Times New Roman" w:hAnsi="Times New Roman"/>
                <w:i/>
                <w:sz w:val="28"/>
                <w:szCs w:val="28"/>
              </w:rPr>
              <w:t>: доказать, что с помощью цифровой басни можно совершенствовать выразительность чтения.</w:t>
            </w: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82B3F">
              <w:rPr>
                <w:rFonts w:ascii="Times New Roman" w:hAnsi="Times New Roman"/>
                <w:i/>
                <w:sz w:val="28"/>
                <w:szCs w:val="28"/>
              </w:rPr>
              <w:t>Задачи вы видите на экране.</w:t>
            </w:r>
          </w:p>
          <w:p w:rsidR="00121065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-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Есть ли у вас план?</w:t>
            </w:r>
          </w:p>
          <w:p w:rsidR="00121065" w:rsidRPr="00882B3F" w:rsidRDefault="00072FE9" w:rsidP="00882B3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82B3F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121065" w:rsidRPr="00882B3F">
              <w:rPr>
                <w:rFonts w:ascii="Times New Roman" w:hAnsi="Times New Roman"/>
                <w:i/>
                <w:sz w:val="28"/>
                <w:szCs w:val="28"/>
              </w:rPr>
              <w:t xml:space="preserve">Есть. </w:t>
            </w:r>
            <w:r w:rsidRPr="00882B3F">
              <w:rPr>
                <w:rFonts w:ascii="Times New Roman" w:hAnsi="Times New Roman"/>
                <w:i/>
                <w:sz w:val="28"/>
                <w:szCs w:val="28"/>
              </w:rPr>
              <w:t>Это</w:t>
            </w:r>
            <w:r w:rsidR="00121065" w:rsidRPr="00882B3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="006E7B7B" w:rsidRPr="00882B3F">
              <w:rPr>
                <w:rFonts w:ascii="Times New Roman" w:hAnsi="Times New Roman"/>
                <w:i/>
                <w:sz w:val="28"/>
                <w:szCs w:val="28"/>
              </w:rPr>
              <w:t xml:space="preserve"> выяснить у взрослых,</w:t>
            </w:r>
            <w:r w:rsidR="00121065" w:rsidRPr="00882B3F">
              <w:rPr>
                <w:rFonts w:ascii="Times New Roman" w:hAnsi="Times New Roman"/>
                <w:i/>
                <w:sz w:val="28"/>
                <w:szCs w:val="28"/>
              </w:rPr>
              <w:t xml:space="preserve"> по каким признакам они определяют, что произведение грустное или весёлое.</w:t>
            </w:r>
          </w:p>
          <w:p w:rsidR="00121065" w:rsidRPr="00882B3F" w:rsidRDefault="00121065" w:rsidP="00882B3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B3F">
              <w:rPr>
                <w:rFonts w:ascii="Times New Roman" w:hAnsi="Times New Roman"/>
                <w:i/>
                <w:sz w:val="28"/>
                <w:szCs w:val="28"/>
              </w:rPr>
              <w:t>Найти стихотворные басни из учебного пособия по русской литературе для учащихся 3 классов.</w:t>
            </w:r>
          </w:p>
          <w:p w:rsidR="00121065" w:rsidRPr="00882B3F" w:rsidRDefault="00121065" w:rsidP="00882B3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Выявить средства выразительности, помогающие передать настроение произведения.</w:t>
            </w:r>
          </w:p>
          <w:p w:rsidR="00121065" w:rsidRPr="00882B3F" w:rsidRDefault="00121065" w:rsidP="00882B3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Составить по каждой басне И.А. Крылова из учебного пособия по русской литературе для учащихся 3 классов оцифрованную версию.</w:t>
            </w:r>
          </w:p>
          <w:p w:rsidR="00121065" w:rsidRPr="00882B3F" w:rsidRDefault="00072FE9" w:rsidP="00882B3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lastRenderedPageBreak/>
              <w:t>Не забудьте обобщить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 выводы.</w:t>
            </w:r>
          </w:p>
          <w:p w:rsidR="00121065" w:rsidRPr="00882B3F" w:rsidRDefault="00121065" w:rsidP="00882B3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Определить, чему научились в процессе работы над заявленной темой.</w:t>
            </w:r>
          </w:p>
          <w:p w:rsidR="00121065" w:rsidRPr="00882B3F" w:rsidRDefault="00072FE9" w:rsidP="00882B3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82B3F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121065" w:rsidRPr="00882B3F">
              <w:rPr>
                <w:rFonts w:ascii="Times New Roman" w:hAnsi="Times New Roman"/>
                <w:i/>
                <w:sz w:val="28"/>
                <w:szCs w:val="28"/>
              </w:rPr>
              <w:t xml:space="preserve">Мы </w:t>
            </w:r>
            <w:r w:rsidR="00011ABB" w:rsidRPr="00882B3F">
              <w:rPr>
                <w:rFonts w:ascii="Times New Roman" w:hAnsi="Times New Roman"/>
                <w:i/>
                <w:sz w:val="28"/>
                <w:szCs w:val="28"/>
              </w:rPr>
              <w:t>провели опрос 24 одноклассников</w:t>
            </w:r>
            <w:r w:rsidR="00121065" w:rsidRPr="00882B3F">
              <w:rPr>
                <w:rFonts w:ascii="Times New Roman" w:hAnsi="Times New Roman"/>
                <w:i/>
                <w:sz w:val="28"/>
                <w:szCs w:val="28"/>
              </w:rPr>
              <w:t>. И вот что выяснили.</w:t>
            </w:r>
          </w:p>
          <w:p w:rsidR="00121065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-</w:t>
            </w:r>
            <w:r w:rsidR="00121065" w:rsidRPr="00882B3F">
              <w:rPr>
                <w:rFonts w:ascii="Times New Roman" w:hAnsi="Times New Roman"/>
                <w:sz w:val="28"/>
                <w:szCs w:val="28"/>
              </w:rPr>
              <w:t xml:space="preserve">До знакомства с нашим </w:t>
            </w:r>
            <w:r w:rsidR="00011ABB" w:rsidRPr="00882B3F">
              <w:rPr>
                <w:rFonts w:ascii="Times New Roman" w:hAnsi="Times New Roman"/>
                <w:sz w:val="28"/>
                <w:szCs w:val="28"/>
              </w:rPr>
              <w:t>проектом</w:t>
            </w:r>
            <w:r w:rsidR="00121065" w:rsidRPr="00882B3F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121065"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существовании цифровой поэзии не знали 17 учащихся, а это почти 71%.</w:t>
            </w: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 xml:space="preserve">18 учащимся </w:t>
            </w:r>
            <w:r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>была интересна наша тема, а это 75%.</w:t>
            </w:r>
          </w:p>
          <w:p w:rsidR="00121065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>Заметьте, всё что неизвестно</w:t>
            </w:r>
            <w:r w:rsidR="00031460"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>- очень интересно.</w:t>
            </w:r>
          </w:p>
          <w:p w:rsidR="00121065" w:rsidRPr="00882B3F" w:rsidRDefault="00072FE9" w:rsidP="00882B3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  <w:t>-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  <w:t>На вопрос: «Смогли бы вы, забыв слова какого-либо стихотворения, заменить их числами и с той же выразительностью дочитать произведение до конца?» уверенно ответили только мы, а не смогли бы 10.</w:t>
            </w:r>
          </w:p>
          <w:p w:rsidR="00121065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-</w:t>
            </w:r>
            <w:r w:rsidR="00121065" w:rsidRPr="00882B3F">
              <w:rPr>
                <w:rFonts w:ascii="Times New Roman" w:hAnsi="Times New Roman"/>
                <w:i/>
                <w:sz w:val="28"/>
                <w:szCs w:val="28"/>
              </w:rPr>
              <w:t>Оказывается тандем стихов и чисел нас встречает повсюду: считалочки, запо</w:t>
            </w:r>
            <w:r w:rsidR="00031460" w:rsidRPr="00882B3F">
              <w:rPr>
                <w:rFonts w:ascii="Times New Roman" w:hAnsi="Times New Roman"/>
                <w:i/>
                <w:sz w:val="28"/>
                <w:szCs w:val="28"/>
              </w:rPr>
              <w:t>миналочки, примирялочки, реклама</w:t>
            </w:r>
            <w:r w:rsidR="00121065" w:rsidRPr="00882B3F">
              <w:rPr>
                <w:rFonts w:ascii="Times New Roman" w:hAnsi="Times New Roman"/>
                <w:i/>
                <w:sz w:val="28"/>
                <w:szCs w:val="28"/>
              </w:rPr>
              <w:t xml:space="preserve"> и т.д. </w:t>
            </w:r>
            <w:r w:rsidR="00031460" w:rsidRPr="00882B3F">
              <w:rPr>
                <w:rFonts w:ascii="Times New Roman" w:hAnsi="Times New Roman"/>
                <w:i/>
                <w:sz w:val="28"/>
                <w:szCs w:val="28"/>
              </w:rPr>
              <w:t xml:space="preserve">            </w:t>
            </w:r>
            <w:r w:rsidR="00121065" w:rsidRPr="00882B3F">
              <w:rPr>
                <w:rFonts w:ascii="Times New Roman" w:hAnsi="Times New Roman"/>
                <w:i/>
                <w:sz w:val="28"/>
                <w:szCs w:val="28"/>
              </w:rPr>
              <w:t xml:space="preserve">И об этом вспомнили 5, не вспомнили 15 и растерялись </w:t>
            </w:r>
            <w:r w:rsidRPr="00882B3F">
              <w:rPr>
                <w:rFonts w:ascii="Times New Roman" w:hAnsi="Times New Roman"/>
                <w:i/>
                <w:sz w:val="28"/>
                <w:szCs w:val="28"/>
              </w:rPr>
              <w:t xml:space="preserve">при ответе - </w:t>
            </w:r>
            <w:r w:rsidR="00121065" w:rsidRPr="00882B3F">
              <w:rPr>
                <w:rFonts w:ascii="Times New Roman" w:hAnsi="Times New Roman"/>
                <w:i/>
                <w:sz w:val="28"/>
                <w:szCs w:val="28"/>
              </w:rPr>
              <w:t>4 учащихся.</w:t>
            </w:r>
          </w:p>
          <w:p w:rsidR="00121065" w:rsidRPr="00882B3F" w:rsidRDefault="00072FE9" w:rsidP="00882B3F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-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Сегодня</w:t>
            </w:r>
            <w:r w:rsidR="00121065" w:rsidRPr="00882B3F">
              <w:rPr>
                <w:rFonts w:ascii="Times New Roman" w:hAnsi="Times New Roman"/>
                <w:sz w:val="28"/>
                <w:szCs w:val="24"/>
                <w:highlight w:val="yellow"/>
              </w:rPr>
              <w:t xml:space="preserve"> цифры будут выражать радость, грусть в баснях. Это попытаются определить 15 учащихся.</w:t>
            </w:r>
          </w:p>
          <w:p w:rsidR="00121065" w:rsidRPr="00882B3F" w:rsidRDefault="00072FE9" w:rsidP="00882B3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  <w:highlight w:val="cyan"/>
              </w:rPr>
            </w:pPr>
            <w:r w:rsidRPr="00882B3F">
              <w:rPr>
                <w:rFonts w:ascii="Times New Roman" w:hAnsi="Times New Roman"/>
                <w:sz w:val="28"/>
                <w:szCs w:val="24"/>
                <w:highlight w:val="cyan"/>
              </w:rPr>
              <w:t>-</w:t>
            </w:r>
            <w:r w:rsidR="00121065" w:rsidRPr="00882B3F">
              <w:rPr>
                <w:rFonts w:ascii="Times New Roman" w:hAnsi="Times New Roman"/>
                <w:sz w:val="28"/>
                <w:szCs w:val="24"/>
                <w:highlight w:val="cyan"/>
              </w:rPr>
              <w:t>Для самостоятельного выбора критериев выразительности чтения у нас ещё опыта мало, зато из предложенных вариантов ответов предпочтения распределились следующим образом:</w:t>
            </w:r>
          </w:p>
          <w:p w:rsidR="00121065" w:rsidRPr="00882B3F" w:rsidRDefault="00121065" w:rsidP="00882B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882B3F">
              <w:rPr>
                <w:rFonts w:ascii="Times New Roman" w:hAnsi="Times New Roman"/>
                <w:sz w:val="28"/>
                <w:szCs w:val="24"/>
                <w:highlight w:val="cyan"/>
              </w:rPr>
              <w:t>1 место- 24 голоса</w:t>
            </w: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 -выражение лица (эмоции, мимика), жесты</w:t>
            </w:r>
          </w:p>
          <w:p w:rsidR="00121065" w:rsidRPr="00882B3F" w:rsidRDefault="00121065" w:rsidP="00882B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2 место- длительность пауз и интонация-22 учащихся</w:t>
            </w:r>
          </w:p>
          <w:p w:rsidR="00121065" w:rsidRPr="00882B3F" w:rsidRDefault="00072FE9" w:rsidP="00882B3F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B3F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031460" w:rsidRPr="00882B3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21065" w:rsidRPr="00882B3F">
              <w:rPr>
                <w:rFonts w:ascii="Times New Roman" w:hAnsi="Times New Roman"/>
                <w:i/>
                <w:sz w:val="28"/>
                <w:szCs w:val="28"/>
              </w:rPr>
              <w:t>3 место- сила голоса, чёткость и правильность произношения-20 учащихся</w:t>
            </w:r>
          </w:p>
          <w:p w:rsidR="00121065" w:rsidRPr="00882B3F" w:rsidRDefault="00121065" w:rsidP="00882B3F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B3F">
              <w:rPr>
                <w:rFonts w:ascii="Times New Roman" w:hAnsi="Times New Roman"/>
                <w:i/>
                <w:sz w:val="28"/>
                <w:szCs w:val="28"/>
              </w:rPr>
              <w:t>4 место</w:t>
            </w:r>
            <w:r w:rsidR="00031460" w:rsidRPr="00882B3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82B3F">
              <w:rPr>
                <w:rFonts w:ascii="Times New Roman" w:hAnsi="Times New Roman"/>
                <w:i/>
                <w:sz w:val="28"/>
                <w:szCs w:val="28"/>
              </w:rPr>
              <w:t>- ударение-19 учащихся</w:t>
            </w:r>
          </w:p>
          <w:p w:rsidR="006E7B7B" w:rsidRPr="00882B3F" w:rsidRDefault="00121065" w:rsidP="00882B3F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B3F">
              <w:rPr>
                <w:rFonts w:ascii="Times New Roman" w:hAnsi="Times New Roman"/>
                <w:i/>
                <w:sz w:val="28"/>
                <w:szCs w:val="28"/>
              </w:rPr>
              <w:t xml:space="preserve">5 место- высота голоса, </w:t>
            </w:r>
          </w:p>
          <w:p w:rsidR="00121065" w:rsidRPr="00882B3F" w:rsidRDefault="00031460" w:rsidP="00882B3F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B3F">
              <w:rPr>
                <w:rFonts w:ascii="Times New Roman" w:hAnsi="Times New Roman"/>
                <w:i/>
                <w:sz w:val="28"/>
                <w:szCs w:val="28"/>
              </w:rPr>
              <w:t xml:space="preserve">расставить </w:t>
            </w:r>
            <w:r w:rsidR="00121065" w:rsidRPr="00882B3F">
              <w:rPr>
                <w:rFonts w:ascii="Times New Roman" w:hAnsi="Times New Roman"/>
                <w:i/>
                <w:sz w:val="28"/>
                <w:szCs w:val="28"/>
              </w:rPr>
              <w:t>акценты на определённые слова -15 учащихся</w:t>
            </w:r>
          </w:p>
          <w:p w:rsidR="00121065" w:rsidRPr="00882B3F" w:rsidRDefault="00072FE9" w:rsidP="00882B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-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И совсем неважным для детей оказалась поза чтеца-7 учащихся.</w:t>
            </w:r>
          </w:p>
          <w:p w:rsidR="00072FE9" w:rsidRPr="00882B3F" w:rsidRDefault="00121065" w:rsidP="00882B3F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Всё это мы учли, поработали над баснями Ивана Андреевича Крылова и вот что у нас получилось</w:t>
            </w:r>
            <w:r w:rsidR="00072FE9"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. Басня И.А. Крылова</w:t>
            </w:r>
          </w:p>
          <w:p w:rsidR="00121065" w:rsidRPr="00882B3F" w:rsidRDefault="00072FE9" w:rsidP="00882B3F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«Стрекоза и Муравей» в нашей оцифрованной версии.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22"/>
              <w:gridCol w:w="5272"/>
            </w:tblGrid>
            <w:tr w:rsidR="00121065" w:rsidRPr="00882B3F" w:rsidTr="00882B3F">
              <w:tc>
                <w:tcPr>
                  <w:tcW w:w="2722" w:type="dxa"/>
                </w:tcPr>
                <w:p w:rsidR="00121065" w:rsidRPr="00882B3F" w:rsidRDefault="00121065" w:rsidP="00882B3F">
                  <w:pPr>
                    <w:pStyle w:val="a5"/>
                    <w:shd w:val="clear" w:color="auto" w:fill="FFFFFF"/>
                    <w:spacing w:before="120" w:beforeAutospacing="0" w:after="240" w:afterAutospacing="0" w:line="276" w:lineRule="auto"/>
                    <w:rPr>
                      <w:szCs w:val="28"/>
                    </w:rPr>
                  </w:pPr>
                  <w:r w:rsidRPr="00882B3F">
                    <w:rPr>
                      <w:szCs w:val="28"/>
                    </w:rPr>
                    <w:t>Попрыгунья Стрекоза</w:t>
                  </w:r>
                  <w:r w:rsidRPr="00882B3F">
                    <w:rPr>
                      <w:szCs w:val="28"/>
                    </w:rPr>
                    <w:br/>
                    <w:t>Лето красное пропела,</w:t>
                  </w:r>
                  <w:r w:rsidRPr="00882B3F">
                    <w:rPr>
                      <w:szCs w:val="28"/>
                    </w:rPr>
                    <w:br/>
                    <w:t>Оглянуться не успела,</w:t>
                  </w:r>
                  <w:r w:rsidRPr="00882B3F">
                    <w:rPr>
                      <w:szCs w:val="28"/>
                    </w:rPr>
                    <w:br/>
                    <w:t>Как зима катит в глаза.</w:t>
                  </w:r>
                  <w:r w:rsidRPr="00882B3F">
                    <w:rPr>
                      <w:szCs w:val="28"/>
                    </w:rPr>
                    <w:br/>
                  </w:r>
                </w:p>
                <w:p w:rsidR="006E7B7B" w:rsidRPr="00882B3F" w:rsidRDefault="006E7B7B" w:rsidP="00882B3F">
                  <w:pPr>
                    <w:pStyle w:val="a5"/>
                    <w:shd w:val="clear" w:color="auto" w:fill="FFFFFF"/>
                    <w:spacing w:before="120" w:beforeAutospacing="0" w:after="240" w:afterAutospacing="0" w:line="276" w:lineRule="auto"/>
                    <w:rPr>
                      <w:szCs w:val="28"/>
                    </w:rPr>
                  </w:pPr>
                </w:p>
                <w:p w:rsidR="00121065" w:rsidRPr="00882B3F" w:rsidRDefault="00121065" w:rsidP="00882B3F">
                  <w:pPr>
                    <w:pStyle w:val="a5"/>
                    <w:shd w:val="clear" w:color="auto" w:fill="FFFFFF"/>
                    <w:spacing w:before="120" w:beforeAutospacing="0" w:after="240" w:afterAutospacing="0" w:line="276" w:lineRule="auto"/>
                    <w:rPr>
                      <w:sz w:val="20"/>
                      <w:szCs w:val="28"/>
                    </w:rPr>
                  </w:pPr>
                  <w:r w:rsidRPr="00882B3F">
                    <w:rPr>
                      <w:sz w:val="20"/>
                      <w:szCs w:val="28"/>
                    </w:rPr>
                    <w:t>Помертвело чисто поле,</w:t>
                  </w:r>
                  <w:r w:rsidRPr="00882B3F">
                    <w:rPr>
                      <w:sz w:val="20"/>
                      <w:szCs w:val="28"/>
                    </w:rPr>
                    <w:br/>
                  </w:r>
                  <w:r w:rsidRPr="00882B3F">
                    <w:rPr>
                      <w:sz w:val="20"/>
                      <w:szCs w:val="28"/>
                    </w:rPr>
                    <w:lastRenderedPageBreak/>
                    <w:t>Нет уж дней тех светлых боле,</w:t>
                  </w:r>
                  <w:r w:rsidRPr="00882B3F">
                    <w:rPr>
                      <w:sz w:val="20"/>
                      <w:szCs w:val="28"/>
                    </w:rPr>
                    <w:br/>
                    <w:t>Как под каждым ей листком</w:t>
                  </w:r>
                  <w:r w:rsidRPr="00882B3F">
                    <w:rPr>
                      <w:sz w:val="20"/>
                      <w:szCs w:val="28"/>
                    </w:rPr>
                    <w:br/>
                    <w:t>Был готов и стол и дом.</w:t>
                  </w:r>
                </w:p>
                <w:p w:rsidR="006E7B7B" w:rsidRPr="00882B3F" w:rsidRDefault="006E7B7B" w:rsidP="00882B3F">
                  <w:pPr>
                    <w:pStyle w:val="a5"/>
                    <w:shd w:val="clear" w:color="auto" w:fill="FFFFFF"/>
                    <w:spacing w:before="120" w:beforeAutospacing="0" w:after="240" w:afterAutospacing="0" w:line="276" w:lineRule="auto"/>
                    <w:rPr>
                      <w:sz w:val="20"/>
                      <w:szCs w:val="28"/>
                    </w:rPr>
                  </w:pPr>
                </w:p>
                <w:p w:rsidR="00121065" w:rsidRPr="00882B3F" w:rsidRDefault="00121065" w:rsidP="00882B3F">
                  <w:pPr>
                    <w:pStyle w:val="a5"/>
                    <w:shd w:val="clear" w:color="auto" w:fill="FFFFFF"/>
                    <w:spacing w:before="120" w:beforeAutospacing="0" w:after="240" w:afterAutospacing="0" w:line="276" w:lineRule="auto"/>
                    <w:rPr>
                      <w:sz w:val="20"/>
                      <w:szCs w:val="28"/>
                    </w:rPr>
                  </w:pPr>
                  <w:r w:rsidRPr="00882B3F">
                    <w:rPr>
                      <w:sz w:val="20"/>
                      <w:szCs w:val="28"/>
                    </w:rPr>
                    <w:t>Все прошло: с зимой холодной</w:t>
                  </w:r>
                  <w:r w:rsidRPr="00882B3F">
                    <w:rPr>
                      <w:sz w:val="20"/>
                      <w:szCs w:val="28"/>
                    </w:rPr>
                    <w:br/>
                    <w:t>Нужда, голод настает,</w:t>
                  </w:r>
                  <w:r w:rsidRPr="00882B3F">
                    <w:rPr>
                      <w:sz w:val="20"/>
                      <w:szCs w:val="28"/>
                    </w:rPr>
                    <w:br/>
                    <w:t>Стрекоза уж не поет,</w:t>
                  </w:r>
                  <w:r w:rsidRPr="00882B3F">
                    <w:rPr>
                      <w:sz w:val="20"/>
                      <w:szCs w:val="28"/>
                    </w:rPr>
                    <w:br/>
                    <w:t>И кому же в ум пойдет</w:t>
                  </w:r>
                  <w:r w:rsidRPr="00882B3F">
                    <w:rPr>
                      <w:sz w:val="20"/>
                      <w:szCs w:val="28"/>
                    </w:rPr>
                    <w:br/>
                    <w:t>На желудок петь голодный!</w:t>
                  </w:r>
                </w:p>
                <w:p w:rsidR="00121065" w:rsidRPr="00882B3F" w:rsidRDefault="00121065" w:rsidP="00882B3F">
                  <w:pPr>
                    <w:pStyle w:val="a5"/>
                    <w:shd w:val="clear" w:color="auto" w:fill="FFFFFF"/>
                    <w:spacing w:before="120" w:beforeAutospacing="0" w:after="240" w:afterAutospacing="0" w:line="276" w:lineRule="auto"/>
                    <w:rPr>
                      <w:szCs w:val="28"/>
                    </w:rPr>
                  </w:pPr>
                  <w:r w:rsidRPr="00882B3F">
                    <w:rPr>
                      <w:szCs w:val="28"/>
                    </w:rPr>
                    <w:t>Злой тоской удручена,</w:t>
                  </w:r>
                  <w:r w:rsidRPr="00882B3F">
                    <w:rPr>
                      <w:szCs w:val="28"/>
                    </w:rPr>
                    <w:br/>
                    <w:t>К Муравью ползет она:</w:t>
                  </w:r>
                </w:p>
                <w:p w:rsidR="00780F53" w:rsidRPr="00882B3F" w:rsidRDefault="00780F53" w:rsidP="00882B3F">
                  <w:pPr>
                    <w:pStyle w:val="a5"/>
                    <w:shd w:val="clear" w:color="auto" w:fill="FFFFFF"/>
                    <w:spacing w:before="120" w:beforeAutospacing="0" w:after="240" w:afterAutospacing="0" w:line="276" w:lineRule="auto"/>
                    <w:rPr>
                      <w:sz w:val="20"/>
                      <w:szCs w:val="28"/>
                    </w:rPr>
                  </w:pPr>
                </w:p>
                <w:p w:rsidR="00121065" w:rsidRPr="00882B3F" w:rsidRDefault="00121065" w:rsidP="00882B3F">
                  <w:pPr>
                    <w:pStyle w:val="a5"/>
                    <w:shd w:val="clear" w:color="auto" w:fill="FFFFFF"/>
                    <w:spacing w:before="120" w:beforeAutospacing="0" w:after="240" w:afterAutospacing="0" w:line="276" w:lineRule="auto"/>
                    <w:rPr>
                      <w:sz w:val="20"/>
                      <w:szCs w:val="28"/>
                    </w:rPr>
                  </w:pPr>
                  <w:r w:rsidRPr="00882B3F">
                    <w:rPr>
                      <w:sz w:val="20"/>
                      <w:szCs w:val="28"/>
                    </w:rPr>
                    <w:t>Не оставь меня, кум милый!</w:t>
                  </w:r>
                  <w:r w:rsidRPr="00882B3F">
                    <w:rPr>
                      <w:sz w:val="20"/>
                      <w:szCs w:val="28"/>
                    </w:rPr>
                    <w:br/>
                    <w:t>Дай ты мне собраться с силой</w:t>
                  </w:r>
                  <w:r w:rsidRPr="00882B3F">
                    <w:rPr>
                      <w:sz w:val="20"/>
                      <w:szCs w:val="28"/>
                    </w:rPr>
                    <w:br/>
                    <w:t>И до вешних только дней</w:t>
                  </w:r>
                  <w:r w:rsidRPr="00882B3F">
                    <w:rPr>
                      <w:sz w:val="20"/>
                      <w:szCs w:val="28"/>
                    </w:rPr>
                    <w:br/>
                    <w:t>Прокорми и обогрей!</w:t>
                  </w:r>
                </w:p>
                <w:p w:rsidR="00121065" w:rsidRPr="00882B3F" w:rsidRDefault="00121065" w:rsidP="00882B3F">
                  <w:pPr>
                    <w:pStyle w:val="a4"/>
                    <w:spacing w:line="276" w:lineRule="auto"/>
                    <w:rPr>
                      <w:rFonts w:ascii="Times New Roman" w:hAnsi="Times New Roman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szCs w:val="28"/>
                    </w:rPr>
                    <w:t>Кумушка, мне странно это:</w:t>
                  </w:r>
                </w:p>
                <w:p w:rsidR="00121065" w:rsidRPr="00882B3F" w:rsidRDefault="00121065" w:rsidP="00882B3F">
                  <w:pPr>
                    <w:pStyle w:val="a4"/>
                    <w:spacing w:line="276" w:lineRule="auto"/>
                    <w:rPr>
                      <w:rFonts w:ascii="Times New Roman" w:hAnsi="Times New Roman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szCs w:val="28"/>
                    </w:rPr>
                    <w:t>Да работала ль ты лето?</w:t>
                  </w:r>
                </w:p>
                <w:p w:rsidR="00780F53" w:rsidRPr="00882B3F" w:rsidRDefault="00780F53" w:rsidP="00882B3F">
                  <w:pPr>
                    <w:pStyle w:val="a4"/>
                    <w:spacing w:line="276" w:lineRule="auto"/>
                    <w:rPr>
                      <w:rFonts w:ascii="Times New Roman" w:hAnsi="Times New Roman"/>
                      <w:szCs w:val="28"/>
                    </w:rPr>
                  </w:pPr>
                </w:p>
                <w:p w:rsidR="00121065" w:rsidRPr="00882B3F" w:rsidRDefault="00121065" w:rsidP="00882B3F">
                  <w:pPr>
                    <w:pStyle w:val="a4"/>
                    <w:spacing w:line="276" w:lineRule="auto"/>
                    <w:rPr>
                      <w:rFonts w:ascii="Times New Roman" w:hAnsi="Times New Roman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szCs w:val="28"/>
                    </w:rPr>
                    <w:t>Говорит ей Муравей.</w:t>
                  </w:r>
                  <w:r w:rsidRPr="00882B3F">
                    <w:rPr>
                      <w:rFonts w:ascii="Times New Roman" w:hAnsi="Times New Roman"/>
                      <w:szCs w:val="28"/>
                    </w:rPr>
                    <w:br/>
                  </w:r>
                </w:p>
                <w:p w:rsidR="00780F53" w:rsidRPr="00882B3F" w:rsidRDefault="00780F53" w:rsidP="00882B3F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</w:p>
                <w:p w:rsidR="00121065" w:rsidRPr="00882B3F" w:rsidRDefault="00121065" w:rsidP="00882B3F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sz w:val="20"/>
                      <w:szCs w:val="28"/>
                    </w:rPr>
                    <w:t>До того ль, голубчик, было?</w:t>
                  </w:r>
                </w:p>
                <w:p w:rsidR="00121065" w:rsidRPr="00882B3F" w:rsidRDefault="00121065" w:rsidP="00882B3F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sz w:val="20"/>
                      <w:szCs w:val="28"/>
                    </w:rPr>
                    <w:t>В мягких муравах у нас-</w:t>
                  </w:r>
                  <w:r w:rsidRPr="00882B3F">
                    <w:rPr>
                      <w:rFonts w:ascii="Times New Roman" w:hAnsi="Times New Roman"/>
                      <w:sz w:val="20"/>
                      <w:szCs w:val="28"/>
                    </w:rPr>
                    <w:br/>
                    <w:t>Песни, резвость всякий час,</w:t>
                  </w:r>
                  <w:r w:rsidRPr="00882B3F">
                    <w:rPr>
                      <w:rFonts w:ascii="Times New Roman" w:hAnsi="Times New Roman"/>
                      <w:sz w:val="20"/>
                      <w:szCs w:val="28"/>
                    </w:rPr>
                    <w:br/>
                    <w:t>Так, что голову вскружило.</w:t>
                  </w:r>
                </w:p>
                <w:p w:rsidR="00121065" w:rsidRPr="00882B3F" w:rsidRDefault="00121065" w:rsidP="00882B3F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90488" w:rsidRPr="00882B3F" w:rsidRDefault="00490488" w:rsidP="00882B3F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21065" w:rsidRPr="00882B3F" w:rsidRDefault="00121065" w:rsidP="00882B3F">
                  <w:pPr>
                    <w:pStyle w:val="a4"/>
                    <w:spacing w:line="276" w:lineRule="auto"/>
                    <w:rPr>
                      <w:rFonts w:ascii="Times New Roman" w:hAnsi="Times New Roman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szCs w:val="28"/>
                    </w:rPr>
                    <w:t>А, так ты…</w:t>
                  </w:r>
                </w:p>
                <w:p w:rsidR="00780F53" w:rsidRPr="00882B3F" w:rsidRDefault="00780F53" w:rsidP="00882B3F">
                  <w:pPr>
                    <w:pStyle w:val="a4"/>
                    <w:spacing w:line="276" w:lineRule="auto"/>
                    <w:rPr>
                      <w:rFonts w:ascii="Times New Roman" w:hAnsi="Times New Roman"/>
                      <w:szCs w:val="28"/>
                    </w:rPr>
                  </w:pPr>
                </w:p>
                <w:p w:rsidR="00121065" w:rsidRPr="00882B3F" w:rsidRDefault="00121065" w:rsidP="00882B3F">
                  <w:pPr>
                    <w:pStyle w:val="a4"/>
                    <w:spacing w:line="276" w:lineRule="auto"/>
                    <w:rPr>
                      <w:rFonts w:ascii="Times New Roman" w:hAnsi="Times New Roman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szCs w:val="28"/>
                    </w:rPr>
                    <w:t>Я без души</w:t>
                  </w:r>
                </w:p>
                <w:p w:rsidR="00121065" w:rsidRPr="00882B3F" w:rsidRDefault="00121065" w:rsidP="00882B3F">
                  <w:pPr>
                    <w:pStyle w:val="a4"/>
                    <w:spacing w:line="276" w:lineRule="auto"/>
                    <w:rPr>
                      <w:rFonts w:ascii="Times New Roman" w:hAnsi="Times New Roman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szCs w:val="28"/>
                    </w:rPr>
                    <w:t>Лето целое всё пела.</w:t>
                  </w:r>
                </w:p>
                <w:p w:rsidR="00121065" w:rsidRPr="00882B3F" w:rsidRDefault="00121065" w:rsidP="00882B3F">
                  <w:pPr>
                    <w:pStyle w:val="a5"/>
                    <w:shd w:val="clear" w:color="auto" w:fill="FFFFFF"/>
                    <w:spacing w:before="120" w:beforeAutospacing="0" w:after="240" w:afterAutospacing="0" w:line="276" w:lineRule="auto"/>
                    <w:rPr>
                      <w:sz w:val="28"/>
                      <w:szCs w:val="28"/>
                    </w:rPr>
                  </w:pPr>
                  <w:r w:rsidRPr="00882B3F">
                    <w:rPr>
                      <w:sz w:val="22"/>
                      <w:szCs w:val="28"/>
                    </w:rPr>
                    <w:t>Ты всё пела? Это дело:</w:t>
                  </w:r>
                  <w:r w:rsidRPr="00882B3F">
                    <w:rPr>
                      <w:sz w:val="22"/>
                      <w:szCs w:val="28"/>
                    </w:rPr>
                    <w:br/>
                    <w:t>Так поди же, попляши!</w:t>
                  </w:r>
                </w:p>
              </w:tc>
              <w:tc>
                <w:tcPr>
                  <w:tcW w:w="5273" w:type="dxa"/>
                </w:tcPr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</w:pPr>
                  <w:r w:rsidRPr="00882B3F"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  <w:lastRenderedPageBreak/>
                    <w:t>8   8    32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</w:pPr>
                  <w:r w:rsidRPr="00882B3F"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  <w:t>8   8    19,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</w:pPr>
                  <w:r w:rsidRPr="00882B3F"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  <w:t>18     22,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  <w:t>18,     20,   20.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E7B7B" w:rsidRPr="00882B3F" w:rsidRDefault="006E7B7B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E7B7B" w:rsidRPr="00882B3F" w:rsidRDefault="006E7B7B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  <w:highlight w:val="cyan"/>
                    </w:rPr>
                  </w:pPr>
                  <w:r w:rsidRPr="00882B3F">
                    <w:rPr>
                      <w:rFonts w:ascii="Times New Roman" w:hAnsi="Times New Roman"/>
                      <w:i/>
                      <w:sz w:val="28"/>
                      <w:szCs w:val="28"/>
                      <w:highlight w:val="cyan"/>
                    </w:rPr>
                    <w:t>19      22,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  <w:highlight w:val="cyan"/>
                    </w:rPr>
                  </w:pPr>
                  <w:r w:rsidRPr="00882B3F">
                    <w:rPr>
                      <w:rFonts w:ascii="Times New Roman" w:hAnsi="Times New Roman"/>
                      <w:i/>
                      <w:sz w:val="28"/>
                      <w:szCs w:val="28"/>
                      <w:highlight w:val="cyan"/>
                    </w:rPr>
                    <w:lastRenderedPageBreak/>
                    <w:t>7,  13,  18,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  <w:highlight w:val="cyan"/>
                    </w:rPr>
                  </w:pPr>
                  <w:r w:rsidRPr="00882B3F">
                    <w:rPr>
                      <w:rFonts w:ascii="Times New Roman" w:hAnsi="Times New Roman"/>
                      <w:i/>
                      <w:sz w:val="28"/>
                      <w:szCs w:val="28"/>
                      <w:highlight w:val="cyan"/>
                    </w:rPr>
                    <w:t>8    8     32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i/>
                      <w:sz w:val="28"/>
                      <w:szCs w:val="28"/>
                      <w:highlight w:val="cyan"/>
                    </w:rPr>
                    <w:t>8    8     19.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21065" w:rsidRPr="00882B3F" w:rsidRDefault="00780F53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</w:pPr>
                  <w:r w:rsidRPr="00882B3F"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  <w:t xml:space="preserve">2 дробь </w:t>
                  </w:r>
                  <w:r w:rsidR="00121065" w:rsidRPr="00882B3F"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  <w:t>3,  15    20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</w:pPr>
                  <w:r w:rsidRPr="00882B3F"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  <w:t>20,   20,  32,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</w:pPr>
                  <w:r w:rsidRPr="00882B3F"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  <w:t>72   3    72,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</w:pPr>
                  <w:r w:rsidRPr="00882B3F"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  <w:t xml:space="preserve">29    30    2 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  <w:t>18   20  20!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</w:pPr>
                  <w:r w:rsidRPr="00882B3F"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  <w:t>8    8    32,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  <w:t>18    22: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18,   8,   20!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3   12   22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9   9  100   3   2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18   22!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882B3F"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  <w:t>1000,  2    3   12: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  <w:t>7    17    18?</w:t>
                  </w:r>
                </w:p>
                <w:p w:rsidR="00780F53" w:rsidRPr="00882B3F" w:rsidRDefault="00780F53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  <w:t>9    9    32.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sz w:val="28"/>
                      <w:szCs w:val="28"/>
                    </w:rPr>
                    <w:t>7,  12, 18?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sz w:val="28"/>
                      <w:szCs w:val="28"/>
                    </w:rPr>
                    <w:t>10  20  25-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sz w:val="28"/>
                      <w:szCs w:val="28"/>
                    </w:rPr>
                    <w:t>300, 300,  305,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sz w:val="28"/>
                      <w:szCs w:val="28"/>
                    </w:rPr>
                    <w:t>300, 300  302.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>100?, 100  2…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102 102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300 300 300 2.</w:t>
                  </w:r>
                </w:p>
                <w:p w:rsidR="00641D1D" w:rsidRPr="00882B3F" w:rsidRDefault="00121065" w:rsidP="00882B3F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</w:pPr>
                  <w:r w:rsidRPr="00882B3F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 xml:space="preserve">100 102? 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</w:pPr>
                  <w:r w:rsidRPr="00882B3F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>103 102:</w:t>
                  </w:r>
                </w:p>
                <w:p w:rsidR="00121065" w:rsidRPr="00882B3F" w:rsidRDefault="00121065" w:rsidP="00882B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2B3F">
                    <w:rPr>
                      <w:rFonts w:ascii="Times New Roman" w:hAnsi="Times New Roman"/>
                      <w:i/>
                      <w:sz w:val="28"/>
                      <w:szCs w:val="28"/>
                      <w:highlight w:val="yellow"/>
                    </w:rPr>
                    <w:t>8,  8,  32!</w:t>
                  </w:r>
                  <w:r w:rsidRPr="00882B3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121065" w:rsidRPr="00882B3F" w:rsidRDefault="00490488" w:rsidP="00882B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lastRenderedPageBreak/>
              <w:t>-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Для усиления значения сказанного, мы использовали повторение чисел.</w:t>
            </w:r>
          </w:p>
          <w:p w:rsidR="00121065" w:rsidRPr="00882B3F" w:rsidRDefault="00490488" w:rsidP="00882B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П</w:t>
            </w:r>
            <w:r w:rsidR="00121065" w:rsidRPr="00882B3F">
              <w:rPr>
                <w:rFonts w:ascii="Times New Roman" w:hAnsi="Times New Roman"/>
                <w:sz w:val="28"/>
                <w:szCs w:val="28"/>
              </w:rPr>
              <w:t>ередачи трагизм</w:t>
            </w:r>
            <w:r w:rsidRPr="00882B3F">
              <w:rPr>
                <w:rFonts w:ascii="Times New Roman" w:hAnsi="Times New Roman"/>
                <w:sz w:val="28"/>
                <w:szCs w:val="28"/>
              </w:rPr>
              <w:t>а, безысходности -</w:t>
            </w:r>
            <w:r w:rsidR="00121065" w:rsidRPr="00882B3F">
              <w:rPr>
                <w:rFonts w:ascii="Times New Roman" w:hAnsi="Times New Roman"/>
                <w:sz w:val="28"/>
                <w:szCs w:val="28"/>
              </w:rPr>
              <w:t xml:space="preserve"> тысячи.</w:t>
            </w:r>
          </w:p>
          <w:p w:rsidR="00121065" w:rsidRPr="00882B3F" w:rsidRDefault="00490488" w:rsidP="00882B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Н</w:t>
            </w:r>
            <w:r w:rsidR="00121065" w:rsidRPr="00882B3F">
              <w:rPr>
                <w:rFonts w:ascii="Times New Roman" w:hAnsi="Times New Roman"/>
                <w:sz w:val="28"/>
                <w:szCs w:val="28"/>
              </w:rPr>
              <w:t>еправил</w:t>
            </w:r>
            <w:r w:rsidRPr="00882B3F">
              <w:rPr>
                <w:rFonts w:ascii="Times New Roman" w:hAnsi="Times New Roman"/>
                <w:sz w:val="28"/>
                <w:szCs w:val="28"/>
              </w:rPr>
              <w:t>ьности действий</w:t>
            </w:r>
            <w:r w:rsidR="00FC5823" w:rsidRPr="00882B3F">
              <w:rPr>
                <w:rFonts w:ascii="Times New Roman" w:hAnsi="Times New Roman"/>
                <w:sz w:val="28"/>
                <w:szCs w:val="28"/>
              </w:rPr>
              <w:t>, человеческих пороков, морали басни</w:t>
            </w:r>
            <w:r w:rsidRPr="00882B3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121065" w:rsidRPr="00882B3F">
              <w:rPr>
                <w:rFonts w:ascii="Times New Roman" w:hAnsi="Times New Roman"/>
                <w:sz w:val="28"/>
                <w:szCs w:val="28"/>
              </w:rPr>
              <w:t>номера специальных служб.</w:t>
            </w:r>
          </w:p>
          <w:p w:rsidR="00121065" w:rsidRPr="00882B3F" w:rsidRDefault="00490488" w:rsidP="00882B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-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Проделав работу над отработкой выразительности, мы поняли то, 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lastRenderedPageBreak/>
              <w:t>ч</w:t>
            </w:r>
            <w:r w:rsidR="00DF54E4"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то для тренировки выразительности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 чтения хорошо подойдут числовые басни. Они наполнены математическим ритмом, литературной рифмой и своеобразной «музыкой», «мелодией» настроения басни.</w:t>
            </w:r>
            <w:r w:rsidR="00121065" w:rsidRPr="00882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1065" w:rsidRPr="00882B3F" w:rsidRDefault="00490488" w:rsidP="00882B3F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B3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121065" w:rsidRPr="00882B3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Наша гипотеза нашла подтверждение в созданных нами цифровых баснях И.А. Крылова «Стрекоза и Муравей», «Лебедь, Щука и Рак». С их помощью мы усовершенствовали свои навыки выразительного чтения.</w:t>
            </w:r>
          </w:p>
          <w:p w:rsidR="00121065" w:rsidRPr="00882B3F" w:rsidRDefault="00490488" w:rsidP="00882B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-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Многие спросят: «Где вы ещё можете применить полученные знания?»</w:t>
            </w:r>
          </w:p>
          <w:p w:rsidR="00121065" w:rsidRPr="00882B3F" w:rsidRDefault="00121065" w:rsidP="00882B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- Всё просто… </w:t>
            </w:r>
          </w:p>
          <w:p w:rsidR="00121065" w:rsidRPr="00882B3F" w:rsidRDefault="00121065" w:rsidP="00882B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В следующий раз решили попробовать создать шифр для шифрования информации. Ведь знакомый ритм произведения могут понять только соотечественники, а не иностран</w:t>
            </w:r>
            <w:r w:rsidR="00490488"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цы</w:t>
            </w:r>
            <w:r w:rsidRPr="00882B3F">
              <w:rPr>
                <w:rFonts w:ascii="Times New Roman" w:hAnsi="Times New Roman"/>
                <w:sz w:val="28"/>
                <w:szCs w:val="28"/>
                <w:highlight w:val="yellow"/>
              </w:rPr>
              <w:t>.</w:t>
            </w:r>
          </w:p>
          <w:p w:rsidR="00121065" w:rsidRPr="00882B3F" w:rsidRDefault="00490488" w:rsidP="00882B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-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>Здорово, ставили одни задачи, а попутно решили новые:</w:t>
            </w:r>
          </w:p>
          <w:p w:rsidR="00121065" w:rsidRPr="00882B3F" w:rsidRDefault="00121065" w:rsidP="00882B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 научились  записывать числа (математика),</w:t>
            </w:r>
            <w:r w:rsidRPr="00882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1065" w:rsidRPr="00882B3F" w:rsidRDefault="00490488" w:rsidP="00882B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>-</w:t>
            </w:r>
            <w:r w:rsidR="00121065" w:rsidRPr="00882B3F">
              <w:rPr>
                <w:rFonts w:ascii="Times New Roman" w:hAnsi="Times New Roman"/>
                <w:sz w:val="28"/>
                <w:szCs w:val="28"/>
              </w:rPr>
              <w:t xml:space="preserve">стали внимательно относиться к слову (русский язык), </w:t>
            </w:r>
          </w:p>
          <w:p w:rsidR="00121065" w:rsidRPr="00882B3F" w:rsidRDefault="00121065" w:rsidP="00882B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 xml:space="preserve">усовершенствовали навыки выразительного чтения (литература). </w:t>
            </w:r>
          </w:p>
          <w:p w:rsidR="00121065" w:rsidRPr="00882B3F" w:rsidRDefault="00121065" w:rsidP="00882B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0488" w:rsidRPr="00882B3F">
              <w:rPr>
                <w:rFonts w:ascii="Times New Roman" w:hAnsi="Times New Roman"/>
                <w:sz w:val="28"/>
                <w:szCs w:val="28"/>
              </w:rPr>
              <w:t>-</w:t>
            </w:r>
            <w:r w:rsidRPr="00882B3F">
              <w:rPr>
                <w:rFonts w:ascii="Times New Roman" w:hAnsi="Times New Roman"/>
                <w:sz w:val="28"/>
                <w:szCs w:val="28"/>
              </w:rPr>
              <w:t>Ещё мы научились ритму и такту, можем стопой выделять ударный слог</w:t>
            </w:r>
            <w:r w:rsidR="00490488" w:rsidRPr="00882B3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82B3F">
              <w:rPr>
                <w:rFonts w:ascii="Times New Roman" w:hAnsi="Times New Roman"/>
                <w:sz w:val="28"/>
                <w:szCs w:val="28"/>
              </w:rPr>
              <w:t>А это помощь в работе с орфограммой по русскому языку, ведь безударных гласных в словах больше, чем ударных.</w:t>
            </w:r>
          </w:p>
          <w:p w:rsidR="004D62C0" w:rsidRPr="00882B3F" w:rsidRDefault="00490488" w:rsidP="00882B3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  <w:t>-</w:t>
            </w:r>
            <w:r w:rsidR="00121065" w:rsidRPr="00882B3F"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  <w:t>Учащимся нашего класса данная информация до работы с нами была неизвестна, но интересна.</w:t>
            </w:r>
            <w:r w:rsidR="004D62C0" w:rsidRPr="00882B3F"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  <w:t xml:space="preserve"> Они поняли: неважно какой язык используется для передачи информации. Главное  -  что и как это сказано…</w:t>
            </w:r>
          </w:p>
          <w:p w:rsidR="00121065" w:rsidRPr="00882B3F" w:rsidRDefault="00490488" w:rsidP="00882B3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21065"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Многие задумались: а не </w:t>
            </w:r>
            <w:r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>попробовать</w:t>
            </w:r>
            <w:r w:rsidR="00121065"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 </w:t>
            </w:r>
            <w:r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>себя</w:t>
            </w:r>
            <w:r w:rsidR="00121065"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77130"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роли </w:t>
            </w:r>
            <w:r w:rsidR="00121065"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>шифровальщик</w:t>
            </w:r>
            <w:r w:rsidR="00E77130"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="00121065"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>? Но это</w:t>
            </w:r>
            <w:r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1065"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>- совсем другая история.</w:t>
            </w:r>
          </w:p>
          <w:p w:rsidR="00D55F6F" w:rsidRPr="00882B3F" w:rsidRDefault="00D55F6F" w:rsidP="00882B3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Цифровую басню мы лишь использовали </w:t>
            </w:r>
            <w:r w:rsidR="006E7B7B"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 СРЕДСТВО </w:t>
            </w:r>
            <w:r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>для отработки навыка выразительно</w:t>
            </w:r>
            <w:r w:rsidR="006E7B7B"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чтения.</w:t>
            </w:r>
          </w:p>
          <w:p w:rsidR="006E7B7B" w:rsidRPr="00882B3F" w:rsidRDefault="00D55F6F" w:rsidP="00882B3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-Произведения читайте ж в оригинале. </w:t>
            </w:r>
          </w:p>
          <w:p w:rsidR="00D55F6F" w:rsidRPr="00882B3F" w:rsidRDefault="004D62C0" w:rsidP="00882B3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Национальный колорит и культура</w:t>
            </w:r>
            <w:r w:rsidR="006E7B7B"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882B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это наследие народов.</w:t>
            </w:r>
          </w:p>
          <w:p w:rsidR="006E7B7B" w:rsidRPr="00882B3F" w:rsidRDefault="006E7B7B" w:rsidP="00882B3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highlight w:val="cyan"/>
              </w:rPr>
            </w:pPr>
            <w:r w:rsidRPr="00882B3F">
              <w:rPr>
                <w:b/>
                <w:bCs/>
                <w:color w:val="000000"/>
                <w:sz w:val="28"/>
                <w:szCs w:val="28"/>
                <w:highlight w:val="cyan"/>
              </w:rPr>
              <w:t>-</w:t>
            </w:r>
            <w:r w:rsidR="004D62C0" w:rsidRPr="00882B3F">
              <w:rPr>
                <w:b/>
                <w:bCs/>
                <w:color w:val="000000"/>
                <w:sz w:val="28"/>
                <w:szCs w:val="28"/>
                <w:highlight w:val="cyan"/>
              </w:rPr>
              <w:t>Слово</w:t>
            </w:r>
            <w:r w:rsidR="004D62C0" w:rsidRPr="00882B3F">
              <w:rPr>
                <w:color w:val="000000"/>
                <w:sz w:val="28"/>
                <w:szCs w:val="28"/>
                <w:highlight w:val="cyan"/>
              </w:rPr>
              <w:t> – это дорожка от сердца к сердцу,</w:t>
            </w:r>
          </w:p>
          <w:p w:rsidR="004D62C0" w:rsidRPr="00882B3F" w:rsidRDefault="004D62C0" w:rsidP="00882B3F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82B3F">
              <w:rPr>
                <w:color w:val="000000"/>
                <w:sz w:val="28"/>
                <w:szCs w:val="28"/>
                <w:highlight w:val="cyan"/>
              </w:rPr>
              <w:t xml:space="preserve"> в нём заключена, большая сила.</w:t>
            </w:r>
          </w:p>
          <w:p w:rsidR="004D62C0" w:rsidRPr="00882B3F" w:rsidRDefault="006E7B7B" w:rsidP="00882B3F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82B3F">
              <w:rPr>
                <w:color w:val="000000"/>
                <w:sz w:val="28"/>
                <w:szCs w:val="28"/>
                <w:highlight w:val="yellow"/>
              </w:rPr>
              <w:t>-</w:t>
            </w:r>
            <w:r w:rsidR="004D62C0" w:rsidRPr="00882B3F">
              <w:rPr>
                <w:color w:val="000000"/>
                <w:sz w:val="28"/>
                <w:szCs w:val="28"/>
                <w:highlight w:val="yellow"/>
              </w:rPr>
              <w:t>Словом можно убить,</w:t>
            </w:r>
          </w:p>
          <w:p w:rsidR="006E7B7B" w:rsidRPr="00882B3F" w:rsidRDefault="006E7B7B" w:rsidP="00882B3F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82B3F">
              <w:rPr>
                <w:color w:val="000000"/>
                <w:sz w:val="28"/>
                <w:szCs w:val="28"/>
              </w:rPr>
              <w:t>-</w:t>
            </w:r>
            <w:r w:rsidR="004D62C0" w:rsidRPr="00882B3F">
              <w:rPr>
                <w:color w:val="000000"/>
                <w:sz w:val="28"/>
                <w:szCs w:val="28"/>
              </w:rPr>
              <w:t>Словом можно спасти,</w:t>
            </w:r>
          </w:p>
          <w:p w:rsidR="004D62C0" w:rsidRPr="00882B3F" w:rsidRDefault="006E7B7B" w:rsidP="00882B3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82B3F">
              <w:rPr>
                <w:color w:val="000000"/>
                <w:sz w:val="28"/>
                <w:szCs w:val="28"/>
                <w:highlight w:val="magenta"/>
              </w:rPr>
              <w:t>-</w:t>
            </w:r>
            <w:r w:rsidR="004D62C0" w:rsidRPr="00882B3F">
              <w:rPr>
                <w:color w:val="000000"/>
                <w:sz w:val="28"/>
                <w:szCs w:val="28"/>
                <w:highlight w:val="magenta"/>
              </w:rPr>
              <w:t>Словом можно за собой войска повести.</w:t>
            </w:r>
          </w:p>
          <w:p w:rsidR="006B0075" w:rsidRPr="00882B3F" w:rsidRDefault="00641D1D" w:rsidP="00882B3F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82B3F">
              <w:rPr>
                <w:color w:val="000000"/>
                <w:sz w:val="28"/>
                <w:szCs w:val="28"/>
              </w:rPr>
              <w:t>Спасибо за внимание!</w:t>
            </w:r>
          </w:p>
          <w:p w:rsidR="00121065" w:rsidRPr="00882B3F" w:rsidRDefault="00121065" w:rsidP="00882B3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16" w:type="dxa"/>
          </w:tcPr>
          <w:p w:rsidR="00121065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  <w:r w:rsidRPr="00882B3F">
              <w:rPr>
                <w:rFonts w:ascii="Times New Roman" w:hAnsi="Times New Roman"/>
              </w:rPr>
              <w:lastRenderedPageBreak/>
              <w:t>1</w:t>
            </w: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  <w:r w:rsidRPr="00882B3F">
              <w:rPr>
                <w:rFonts w:ascii="Times New Roman" w:hAnsi="Times New Roman"/>
              </w:rPr>
              <w:t>2</w:t>
            </w: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  <w:r w:rsidRPr="00882B3F">
              <w:rPr>
                <w:rFonts w:ascii="Times New Roman" w:hAnsi="Times New Roman"/>
              </w:rPr>
              <w:t>3</w:t>
            </w: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  <w:r w:rsidRPr="00882B3F">
              <w:rPr>
                <w:rFonts w:ascii="Times New Roman" w:hAnsi="Times New Roman"/>
              </w:rPr>
              <w:t>4</w:t>
            </w: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6B0075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</w:p>
          <w:p w:rsidR="006B0075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</w:p>
          <w:p w:rsidR="006B0075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</w:p>
          <w:p w:rsidR="006B0075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</w:p>
          <w:p w:rsidR="006B0075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</w:p>
          <w:p w:rsidR="006B0075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</w:p>
          <w:p w:rsidR="006B0075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  <w:r w:rsidRPr="00882B3F">
              <w:rPr>
                <w:rFonts w:ascii="Times New Roman" w:hAnsi="Times New Roman"/>
              </w:rPr>
              <w:t>5</w:t>
            </w: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6B0075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</w:p>
          <w:p w:rsidR="006B0075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  <w:r w:rsidRPr="00882B3F">
              <w:rPr>
                <w:rFonts w:ascii="Times New Roman" w:hAnsi="Times New Roman"/>
              </w:rPr>
              <w:t>6</w:t>
            </w: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  <w:r w:rsidRPr="00882B3F">
              <w:rPr>
                <w:rFonts w:ascii="Times New Roman" w:hAnsi="Times New Roman"/>
              </w:rPr>
              <w:t>7</w:t>
            </w: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  <w:r w:rsidRPr="00882B3F">
              <w:rPr>
                <w:rFonts w:ascii="Times New Roman" w:hAnsi="Times New Roman"/>
              </w:rPr>
              <w:t>8</w:t>
            </w: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  <w:r w:rsidRPr="00882B3F">
              <w:rPr>
                <w:rFonts w:ascii="Times New Roman" w:hAnsi="Times New Roman"/>
              </w:rPr>
              <w:t>9</w:t>
            </w: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  <w:r w:rsidRPr="00882B3F">
              <w:rPr>
                <w:rFonts w:ascii="Times New Roman" w:hAnsi="Times New Roman"/>
              </w:rPr>
              <w:t>10</w:t>
            </w: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6B0075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  <w:r w:rsidRPr="00882B3F">
              <w:rPr>
                <w:rFonts w:ascii="Times New Roman" w:hAnsi="Times New Roman"/>
              </w:rPr>
              <w:t>11</w:t>
            </w: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6B0075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  <w:r w:rsidRPr="00882B3F">
              <w:rPr>
                <w:rFonts w:ascii="Times New Roman" w:hAnsi="Times New Roman"/>
              </w:rPr>
              <w:t>12</w:t>
            </w: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  <w:r w:rsidRPr="00882B3F">
              <w:rPr>
                <w:rFonts w:ascii="Times New Roman" w:hAnsi="Times New Roman"/>
              </w:rPr>
              <w:t>13</w:t>
            </w: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  <w:r w:rsidRPr="00882B3F">
              <w:rPr>
                <w:rFonts w:ascii="Times New Roman" w:hAnsi="Times New Roman"/>
              </w:rPr>
              <w:t>14</w:t>
            </w: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6E7B7B" w:rsidRPr="00882B3F" w:rsidRDefault="006E7B7B" w:rsidP="00882B3F">
            <w:pPr>
              <w:spacing w:after="0"/>
              <w:rPr>
                <w:rFonts w:ascii="Times New Roman" w:hAnsi="Times New Roman"/>
              </w:rPr>
            </w:pPr>
          </w:p>
          <w:p w:rsidR="006E7B7B" w:rsidRPr="00882B3F" w:rsidRDefault="006E7B7B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  <w:r w:rsidRPr="00882B3F">
              <w:rPr>
                <w:rFonts w:ascii="Times New Roman" w:hAnsi="Times New Roman"/>
              </w:rPr>
              <w:t>15</w:t>
            </w: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6B0075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</w:p>
          <w:p w:rsidR="006B0075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</w:p>
          <w:p w:rsidR="006B0075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</w:p>
          <w:p w:rsidR="006B0075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</w:p>
          <w:p w:rsidR="006B0075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</w:p>
          <w:p w:rsidR="006B0075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</w:p>
          <w:p w:rsidR="006B0075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</w:p>
          <w:p w:rsidR="006B0075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</w:p>
          <w:p w:rsidR="006B0075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</w:p>
          <w:p w:rsidR="006B0075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</w:p>
          <w:p w:rsidR="006B0075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1559C0" w:rsidP="00882B3F">
            <w:pPr>
              <w:spacing w:after="0"/>
              <w:rPr>
                <w:rFonts w:ascii="Times New Roman" w:hAnsi="Times New Roman"/>
              </w:rPr>
            </w:pPr>
            <w:r w:rsidRPr="00882B3F">
              <w:rPr>
                <w:rFonts w:ascii="Times New Roman" w:hAnsi="Times New Roman"/>
              </w:rPr>
              <w:lastRenderedPageBreak/>
              <w:t>16</w:t>
            </w: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6B0075" w:rsidP="00882B3F">
            <w:pPr>
              <w:spacing w:after="0"/>
              <w:rPr>
                <w:rFonts w:ascii="Times New Roman" w:hAnsi="Times New Roman"/>
              </w:rPr>
            </w:pPr>
            <w:r w:rsidRPr="00882B3F">
              <w:rPr>
                <w:rFonts w:ascii="Times New Roman" w:hAnsi="Times New Roman"/>
              </w:rPr>
              <w:t>17</w:t>
            </w: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DB0516" w:rsidRPr="00882B3F" w:rsidRDefault="00DB0516" w:rsidP="00882B3F">
            <w:pPr>
              <w:spacing w:after="0"/>
              <w:rPr>
                <w:rFonts w:ascii="Times New Roman" w:hAnsi="Times New Roman"/>
              </w:rPr>
            </w:pPr>
          </w:p>
          <w:p w:rsidR="007C57E2" w:rsidRPr="00882B3F" w:rsidRDefault="007C57E2" w:rsidP="00882B3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21065" w:rsidRPr="00121065" w:rsidRDefault="00121065" w:rsidP="006E7B7B">
      <w:pPr>
        <w:rPr>
          <w:rFonts w:ascii="Times New Roman" w:hAnsi="Times New Roman"/>
        </w:rPr>
      </w:pPr>
    </w:p>
    <w:sectPr w:rsidR="00121065" w:rsidRPr="00121065" w:rsidSect="006E7B7B">
      <w:footerReference w:type="default" r:id="rId8"/>
      <w:pgSz w:w="11906" w:h="16838"/>
      <w:pgMar w:top="737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AB" w:rsidRDefault="001F53AB" w:rsidP="00121065">
      <w:pPr>
        <w:spacing w:after="0" w:line="240" w:lineRule="auto"/>
      </w:pPr>
      <w:r>
        <w:separator/>
      </w:r>
    </w:p>
  </w:endnote>
  <w:endnote w:type="continuationSeparator" w:id="0">
    <w:p w:rsidR="001F53AB" w:rsidRDefault="001F53AB" w:rsidP="0012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8D" w:rsidRDefault="00D2407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650D">
      <w:rPr>
        <w:noProof/>
      </w:rPr>
      <w:t>1</w:t>
    </w:r>
    <w:r>
      <w:fldChar w:fldCharType="end"/>
    </w:r>
  </w:p>
  <w:p w:rsidR="00AE178D" w:rsidRDefault="00AE17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AB" w:rsidRDefault="001F53AB" w:rsidP="00121065">
      <w:pPr>
        <w:spacing w:after="0" w:line="240" w:lineRule="auto"/>
      </w:pPr>
      <w:r>
        <w:separator/>
      </w:r>
    </w:p>
  </w:footnote>
  <w:footnote w:type="continuationSeparator" w:id="0">
    <w:p w:rsidR="001F53AB" w:rsidRDefault="001F53AB" w:rsidP="0012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5pt;height:11.45pt" o:bullet="t">
        <v:imagedata r:id="rId1" o:title="mso2456"/>
      </v:shape>
    </w:pict>
  </w:numPicBullet>
  <w:abstractNum w:abstractNumId="0">
    <w:nsid w:val="5D3B621D"/>
    <w:multiLevelType w:val="hybridMultilevel"/>
    <w:tmpl w:val="8DD6D8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65"/>
    <w:rsid w:val="00011ABB"/>
    <w:rsid w:val="00031460"/>
    <w:rsid w:val="00034FF5"/>
    <w:rsid w:val="00072FE9"/>
    <w:rsid w:val="000D4329"/>
    <w:rsid w:val="00105562"/>
    <w:rsid w:val="00121065"/>
    <w:rsid w:val="001559C0"/>
    <w:rsid w:val="001D02E8"/>
    <w:rsid w:val="001F53AB"/>
    <w:rsid w:val="00202D31"/>
    <w:rsid w:val="003403BD"/>
    <w:rsid w:val="003942BF"/>
    <w:rsid w:val="00461B5C"/>
    <w:rsid w:val="00470963"/>
    <w:rsid w:val="00490488"/>
    <w:rsid w:val="004D62C0"/>
    <w:rsid w:val="005A650D"/>
    <w:rsid w:val="00641D1D"/>
    <w:rsid w:val="006B0075"/>
    <w:rsid w:val="006E7B7B"/>
    <w:rsid w:val="00780F53"/>
    <w:rsid w:val="007C57E2"/>
    <w:rsid w:val="008069CD"/>
    <w:rsid w:val="00840C9F"/>
    <w:rsid w:val="00882B3F"/>
    <w:rsid w:val="009E0051"/>
    <w:rsid w:val="00AE178D"/>
    <w:rsid w:val="00BA08B3"/>
    <w:rsid w:val="00BD45F0"/>
    <w:rsid w:val="00D2407D"/>
    <w:rsid w:val="00D55F6F"/>
    <w:rsid w:val="00DB0516"/>
    <w:rsid w:val="00DF54E4"/>
    <w:rsid w:val="00E06B2E"/>
    <w:rsid w:val="00E3688F"/>
    <w:rsid w:val="00E53702"/>
    <w:rsid w:val="00E5748C"/>
    <w:rsid w:val="00E77130"/>
    <w:rsid w:val="00EE6462"/>
    <w:rsid w:val="00F21A44"/>
    <w:rsid w:val="00FC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0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121065"/>
    <w:rPr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121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2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1065"/>
  </w:style>
  <w:style w:type="paragraph" w:styleId="a8">
    <w:name w:val="footer"/>
    <w:basedOn w:val="a"/>
    <w:link w:val="a9"/>
    <w:uiPriority w:val="99"/>
    <w:unhideWhenUsed/>
    <w:rsid w:val="0012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1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0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121065"/>
    <w:rPr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121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2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1065"/>
  </w:style>
  <w:style w:type="paragraph" w:styleId="a8">
    <w:name w:val="footer"/>
    <w:basedOn w:val="a"/>
    <w:link w:val="a9"/>
    <w:uiPriority w:val="99"/>
    <w:unhideWhenUsed/>
    <w:rsid w:val="0012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1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Admin</cp:lastModifiedBy>
  <cp:revision>2</cp:revision>
  <cp:lastPrinted>2018-10-16T10:25:00Z</cp:lastPrinted>
  <dcterms:created xsi:type="dcterms:W3CDTF">2018-12-26T11:27:00Z</dcterms:created>
  <dcterms:modified xsi:type="dcterms:W3CDTF">2018-12-26T11:27:00Z</dcterms:modified>
</cp:coreProperties>
</file>